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f52012781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44b9598e0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 John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24c20147b4ae3" /><Relationship Type="http://schemas.openxmlformats.org/officeDocument/2006/relationships/numbering" Target="/word/numbering.xml" Id="R3f0b77ef556c47e5" /><Relationship Type="http://schemas.openxmlformats.org/officeDocument/2006/relationships/settings" Target="/word/settings.xml" Id="R0048c014766a4dd4" /><Relationship Type="http://schemas.openxmlformats.org/officeDocument/2006/relationships/image" Target="/word/media/121933b2-464a-4a34-b68c-c417b56f6336.png" Id="Re1144b9598e0456a" /></Relationships>
</file>