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7c4c0aaa2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1aa312a03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83642ab50470f" /><Relationship Type="http://schemas.openxmlformats.org/officeDocument/2006/relationships/numbering" Target="/word/numbering.xml" Id="Ref9ab2661a754c22" /><Relationship Type="http://schemas.openxmlformats.org/officeDocument/2006/relationships/settings" Target="/word/settings.xml" Id="Re50ea183664c4798" /><Relationship Type="http://schemas.openxmlformats.org/officeDocument/2006/relationships/image" Target="/word/media/00bdc79a-c528-4ed5-8661-5aa02c2f1e1b.png" Id="Rff01aa312a034bed" /></Relationships>
</file>