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2f44417b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6a5655fa1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61c32e134263" /><Relationship Type="http://schemas.openxmlformats.org/officeDocument/2006/relationships/numbering" Target="/word/numbering.xml" Id="Rcbc1631258ce463a" /><Relationship Type="http://schemas.openxmlformats.org/officeDocument/2006/relationships/settings" Target="/word/settings.xml" Id="Rb7201d8481e64326" /><Relationship Type="http://schemas.openxmlformats.org/officeDocument/2006/relationships/image" Target="/word/media/e6084ab2-4f1f-473e-938d-3395d8464ec0.png" Id="Rdb46a5655fa1447a" /></Relationships>
</file>