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8613b8e6d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150f1cede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Sisemore,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83ac090b94c49" /><Relationship Type="http://schemas.openxmlformats.org/officeDocument/2006/relationships/numbering" Target="/word/numbering.xml" Id="Rf637176642c2488e" /><Relationship Type="http://schemas.openxmlformats.org/officeDocument/2006/relationships/settings" Target="/word/settings.xml" Id="R40dbd8ead89f4e11" /><Relationship Type="http://schemas.openxmlformats.org/officeDocument/2006/relationships/image" Target="/word/media/76cab07c-f3c5-4e82-b1bb-a0eecf24e1f1.png" Id="R874150f1cede46f2" /></Relationships>
</file>