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d23f43c12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6ca5295b8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Sixmile House,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5aaf3b2154c5a" /><Relationship Type="http://schemas.openxmlformats.org/officeDocument/2006/relationships/numbering" Target="/word/numbering.xml" Id="R6cfab482c5c0419f" /><Relationship Type="http://schemas.openxmlformats.org/officeDocument/2006/relationships/settings" Target="/word/settings.xml" Id="Rb238aebd72be410d" /><Relationship Type="http://schemas.openxmlformats.org/officeDocument/2006/relationships/image" Target="/word/media/45db7286-22b6-44a4-bdd3-1204a5c381fb.png" Id="R3d96ca5295b8453b" /></Relationships>
</file>