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74fbb2d88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d41a05000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Sixmile 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184c5259c4c4e" /><Relationship Type="http://schemas.openxmlformats.org/officeDocument/2006/relationships/numbering" Target="/word/numbering.xml" Id="Rc99c4d7a8e43472b" /><Relationship Type="http://schemas.openxmlformats.org/officeDocument/2006/relationships/settings" Target="/word/settings.xml" Id="R5a4a3f4b67fc4706" /><Relationship Type="http://schemas.openxmlformats.org/officeDocument/2006/relationships/image" Target="/word/media/486efe47-6e04-4917-9718-6ac231e9dc29.png" Id="R065d41a050004e36" /></Relationships>
</file>