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94efbea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ba70c0bf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Sixteen,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7373cf604633" /><Relationship Type="http://schemas.openxmlformats.org/officeDocument/2006/relationships/numbering" Target="/word/numbering.xml" Id="R6444311bab3f43f2" /><Relationship Type="http://schemas.openxmlformats.org/officeDocument/2006/relationships/settings" Target="/word/settings.xml" Id="R299a743d1e3945d9" /><Relationship Type="http://schemas.openxmlformats.org/officeDocument/2006/relationships/image" Target="/word/media/78b7959a-e557-4515-87f8-cf95b065d0b4.png" Id="R048eba70c0bf46d5" /></Relationships>
</file>