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4dd6127fe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9c6cc17b0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Siyeh Bend,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e3e9edd4b410e" /><Relationship Type="http://schemas.openxmlformats.org/officeDocument/2006/relationships/numbering" Target="/word/numbering.xml" Id="R41c30703c3fa4778" /><Relationship Type="http://schemas.openxmlformats.org/officeDocument/2006/relationships/settings" Target="/word/settings.xml" Id="R0a039dcd6db84691" /><Relationship Type="http://schemas.openxmlformats.org/officeDocument/2006/relationships/image" Target="/word/media/715bf16f-c4c8-4717-b6e1-ffbbe4036e5e.png" Id="Rf4c9c6cc17b04a0d" /></Relationships>
</file>