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766013774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49b2d0be7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Skeels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0bcc8f37e4e07" /><Relationship Type="http://schemas.openxmlformats.org/officeDocument/2006/relationships/numbering" Target="/word/numbering.xml" Id="R95b58c0799744c8e" /><Relationship Type="http://schemas.openxmlformats.org/officeDocument/2006/relationships/settings" Target="/word/settings.xml" Id="R87fc8b3918c34e05" /><Relationship Type="http://schemas.openxmlformats.org/officeDocument/2006/relationships/image" Target="/word/media/8c311867-f5aa-4371-8dac-24360747a204.png" Id="Re1949b2d0be74792" /></Relationships>
</file>