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6a891bf48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29411c5aa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Skeetertown,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46ee20eef4261" /><Relationship Type="http://schemas.openxmlformats.org/officeDocument/2006/relationships/numbering" Target="/word/numbering.xml" Id="R71887ae19f6b43ca" /><Relationship Type="http://schemas.openxmlformats.org/officeDocument/2006/relationships/settings" Target="/word/settings.xml" Id="R27dc6ef6e8a94942" /><Relationship Type="http://schemas.openxmlformats.org/officeDocument/2006/relationships/image" Target="/word/media/ac2a4ff5-f77f-4352-adbf-e7124efd93c8.png" Id="R4b329411c5aa467f" /></Relationships>
</file>