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d62a07cb544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9b4643c93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Skeggs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4d121642241ea" /><Relationship Type="http://schemas.openxmlformats.org/officeDocument/2006/relationships/numbering" Target="/word/numbering.xml" Id="R0c6defb11bf84b8a" /><Relationship Type="http://schemas.openxmlformats.org/officeDocument/2006/relationships/settings" Target="/word/settings.xml" Id="R62aca97acb26482b" /><Relationship Type="http://schemas.openxmlformats.org/officeDocument/2006/relationships/image" Target="/word/media/fd2e9602-a279-43f2-8c42-115b2f4900e9.png" Id="Rb2c9b4643c934521" /></Relationships>
</file>