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b6765ec11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10908bab6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 Haven Lake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8c2a6153f414a" /><Relationship Type="http://schemas.openxmlformats.org/officeDocument/2006/relationships/numbering" Target="/word/numbering.xml" Id="Redc6fd6aa80b4a8a" /><Relationship Type="http://schemas.openxmlformats.org/officeDocument/2006/relationships/settings" Target="/word/settings.xml" Id="Rc17cb01500bb4d9a" /><Relationship Type="http://schemas.openxmlformats.org/officeDocument/2006/relationships/image" Target="/word/media/ec192163-d10a-44e0-819f-20b50ee919f7.png" Id="Rcf410908bab6450b" /></Relationships>
</file>