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c07784d4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4047c834c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Skidder,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6ed9e454c4ad2" /><Relationship Type="http://schemas.openxmlformats.org/officeDocument/2006/relationships/numbering" Target="/word/numbering.xml" Id="Rcaa8d9314dee4c63" /><Relationship Type="http://schemas.openxmlformats.org/officeDocument/2006/relationships/settings" Target="/word/settings.xml" Id="R7e5c026ef0d540d7" /><Relationship Type="http://schemas.openxmlformats.org/officeDocument/2006/relationships/image" Target="/word/media/17492494-7437-48bc-9959-7436cd061609.png" Id="R4e14047c834c45ba" /></Relationships>
</file>