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8a86158a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4ccb92024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36adb98234c51" /><Relationship Type="http://schemas.openxmlformats.org/officeDocument/2006/relationships/numbering" Target="/word/numbering.xml" Id="Ra436ab43f86849f0" /><Relationship Type="http://schemas.openxmlformats.org/officeDocument/2006/relationships/settings" Target="/word/settings.xml" Id="R06601e62bc364023" /><Relationship Type="http://schemas.openxmlformats.org/officeDocument/2006/relationships/image" Target="/word/media/e213f8c2-e408-4c74-8693-5b2c441cc319.png" Id="Rf084ccb92024437b" /></Relationships>
</file>