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758b138a7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179375026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Skinker-De Baliviere,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e407be7034176" /><Relationship Type="http://schemas.openxmlformats.org/officeDocument/2006/relationships/numbering" Target="/word/numbering.xml" Id="Rcbc97fae22634f6d" /><Relationship Type="http://schemas.openxmlformats.org/officeDocument/2006/relationships/settings" Target="/word/settings.xml" Id="R4d218fa6c4b54b62" /><Relationship Type="http://schemas.openxmlformats.org/officeDocument/2006/relationships/image" Target="/word/media/df8aa800-2632-418c-91a3-80ccfe8a63a0.png" Id="R3e6179375026433a" /></Relationships>
</file>