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597ffcbd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8e55165f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Skinners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f04f44654985" /><Relationship Type="http://schemas.openxmlformats.org/officeDocument/2006/relationships/numbering" Target="/word/numbering.xml" Id="Rfcdd0d95741743de" /><Relationship Type="http://schemas.openxmlformats.org/officeDocument/2006/relationships/settings" Target="/word/settings.xml" Id="R429e71d83df747c7" /><Relationship Type="http://schemas.openxmlformats.org/officeDocument/2006/relationships/image" Target="/word/media/65141fbb-beb4-4099-9d52-8c78bcb55d55.png" Id="R79cd8e55165f42bb" /></Relationships>
</file>