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77d474a9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bd3fcd750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Skipwith,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956a3cf94c06" /><Relationship Type="http://schemas.openxmlformats.org/officeDocument/2006/relationships/numbering" Target="/word/numbering.xml" Id="R29aa767c76bf404b" /><Relationship Type="http://schemas.openxmlformats.org/officeDocument/2006/relationships/settings" Target="/word/settings.xml" Id="Rb2272573140f45df" /><Relationship Type="http://schemas.openxmlformats.org/officeDocument/2006/relationships/image" Target="/word/media/ab9e15fe-a8ae-4676-872c-a1193651ff11.png" Id="Rfd6bd3fcd7504710" /></Relationships>
</file>