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e08e70612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59164f3e9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Skookum,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dbdb8e0dd4e62" /><Relationship Type="http://schemas.openxmlformats.org/officeDocument/2006/relationships/numbering" Target="/word/numbering.xml" Id="Rea5d130c785e48e9" /><Relationship Type="http://schemas.openxmlformats.org/officeDocument/2006/relationships/settings" Target="/word/settings.xml" Id="R4ba1c59d6a114fbf" /><Relationship Type="http://schemas.openxmlformats.org/officeDocument/2006/relationships/image" Target="/word/media/d2ffb830-ca0f-4b71-a9fd-d292424f4f70.png" Id="Ra7f59164f3e94925" /></Relationships>
</file>