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431b259e8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ff81ccec6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Skull Creek,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02edfeabd43e5" /><Relationship Type="http://schemas.openxmlformats.org/officeDocument/2006/relationships/numbering" Target="/word/numbering.xml" Id="R578282c1b6254186" /><Relationship Type="http://schemas.openxmlformats.org/officeDocument/2006/relationships/settings" Target="/word/settings.xml" Id="Rbc66b07e68574559" /><Relationship Type="http://schemas.openxmlformats.org/officeDocument/2006/relationships/image" Target="/word/media/84e4114d-b9f1-44ad-bddc-05136883055b.png" Id="R86bff81ccec64375" /></Relationships>
</file>