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341252287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dbe7f7726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f6e4b8cea4356" /><Relationship Type="http://schemas.openxmlformats.org/officeDocument/2006/relationships/numbering" Target="/word/numbering.xml" Id="R7ae5423120c94ce4" /><Relationship Type="http://schemas.openxmlformats.org/officeDocument/2006/relationships/settings" Target="/word/settings.xml" Id="R67b2753492d74703" /><Relationship Type="http://schemas.openxmlformats.org/officeDocument/2006/relationships/image" Target="/word/media/b8a9e59e-2840-4ec7-82fa-9d3b505d39b1.png" Id="R18bdbe7f77264001" /></Relationships>
</file>