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2dda07ef2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1eb555822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Skycrest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c135cbc14752" /><Relationship Type="http://schemas.openxmlformats.org/officeDocument/2006/relationships/numbering" Target="/word/numbering.xml" Id="R945663bde4cc4494" /><Relationship Type="http://schemas.openxmlformats.org/officeDocument/2006/relationships/settings" Target="/word/settings.xml" Id="Ra8b13a5a5c9f413f" /><Relationship Type="http://schemas.openxmlformats.org/officeDocument/2006/relationships/image" Target="/word/media/7b3c32c5-bf18-4b37-b5da-8cbb883706af.png" Id="Rc6c1eb55582249eb" /></Relationships>
</file>