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1523fc826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7f6aeb306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Skyhigh,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1436a0913485a" /><Relationship Type="http://schemas.openxmlformats.org/officeDocument/2006/relationships/numbering" Target="/word/numbering.xml" Id="R3ab4047313ee429a" /><Relationship Type="http://schemas.openxmlformats.org/officeDocument/2006/relationships/settings" Target="/word/settings.xml" Id="Rc2e36556176b4754" /><Relationship Type="http://schemas.openxmlformats.org/officeDocument/2006/relationships/image" Target="/word/media/88fec075-8694-4055-a705-1cf0bb24a255.png" Id="Rb697f6aeb3064332" /></Relationships>
</file>