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0cce83dab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7418eedb0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Skyland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28805c25e4422" /><Relationship Type="http://schemas.openxmlformats.org/officeDocument/2006/relationships/numbering" Target="/word/numbering.xml" Id="R75f85f50edcd47fd" /><Relationship Type="http://schemas.openxmlformats.org/officeDocument/2006/relationships/settings" Target="/word/settings.xml" Id="Rb97da6adeea74659" /><Relationship Type="http://schemas.openxmlformats.org/officeDocument/2006/relationships/image" Target="/word/media/fed96f17-4363-4be3-9cad-a9f55c537c22.png" Id="R9b07418eedb043f7" /></Relationships>
</file>