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b3af68cbd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ef0de7424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b7bb2068b4a3f" /><Relationship Type="http://schemas.openxmlformats.org/officeDocument/2006/relationships/numbering" Target="/word/numbering.xml" Id="R623e69d6cbc54d57" /><Relationship Type="http://schemas.openxmlformats.org/officeDocument/2006/relationships/settings" Target="/word/settings.xml" Id="Rb41f27314e224bef" /><Relationship Type="http://schemas.openxmlformats.org/officeDocument/2006/relationships/image" Target="/word/media/821e8d13-2eba-4d1c-9ce7-28293bd8ee91.png" Id="Rdeaef0de74244828" /></Relationships>
</file>