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e1e0acaac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c8ba35c1c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Skyline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96952f0c648e9" /><Relationship Type="http://schemas.openxmlformats.org/officeDocument/2006/relationships/numbering" Target="/word/numbering.xml" Id="R1839fcad1b1a4fb4" /><Relationship Type="http://schemas.openxmlformats.org/officeDocument/2006/relationships/settings" Target="/word/settings.xml" Id="R78db8e653f2142e2" /><Relationship Type="http://schemas.openxmlformats.org/officeDocument/2006/relationships/image" Target="/word/media/92352911-72c2-4f10-be3b-618e4fa54af1.png" Id="R068c8ba35c1c4bd5" /></Relationships>
</file>