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9eea96b08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97708ec12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Skyline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58efc056047da" /><Relationship Type="http://schemas.openxmlformats.org/officeDocument/2006/relationships/numbering" Target="/word/numbering.xml" Id="R85885639472e4f38" /><Relationship Type="http://schemas.openxmlformats.org/officeDocument/2006/relationships/settings" Target="/word/settings.xml" Id="R9cd5062ed7364ed6" /><Relationship Type="http://schemas.openxmlformats.org/officeDocument/2006/relationships/image" Target="/word/media/1f2f45f7-6a13-410e-afad-5fdca0633adc.png" Id="Rf1f97708ec124517" /></Relationships>
</file>