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50046fcd1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1119f2021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Skyline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3b0461c2a4c62" /><Relationship Type="http://schemas.openxmlformats.org/officeDocument/2006/relationships/numbering" Target="/word/numbering.xml" Id="Rad05077c8adb4cbe" /><Relationship Type="http://schemas.openxmlformats.org/officeDocument/2006/relationships/settings" Target="/word/settings.xml" Id="R0ec6c98d14644146" /><Relationship Type="http://schemas.openxmlformats.org/officeDocument/2006/relationships/image" Target="/word/media/9e189924-73cd-476a-8cbc-cbf0604aad0a.png" Id="R1451119f20214c89" /></Relationships>
</file>