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e0a2b140b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66df6e115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Slab Crossing,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c20963fe54a6d" /><Relationship Type="http://schemas.openxmlformats.org/officeDocument/2006/relationships/numbering" Target="/word/numbering.xml" Id="R25332e9e644d4d6e" /><Relationship Type="http://schemas.openxmlformats.org/officeDocument/2006/relationships/settings" Target="/word/settings.xml" Id="R9824a16a1a1e4d46" /><Relationship Type="http://schemas.openxmlformats.org/officeDocument/2006/relationships/image" Target="/word/media/e58ce6e9-6519-4c36-b10f-e33e616cd811.png" Id="Ra3a66df6e1154094" /></Relationships>
</file>