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31247d4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334e26ad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Slacks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5f2579bd54a50" /><Relationship Type="http://schemas.openxmlformats.org/officeDocument/2006/relationships/numbering" Target="/word/numbering.xml" Id="R3b35b1c34f86489b" /><Relationship Type="http://schemas.openxmlformats.org/officeDocument/2006/relationships/settings" Target="/word/settings.xml" Id="R6ca82ab193d849a6" /><Relationship Type="http://schemas.openxmlformats.org/officeDocument/2006/relationships/image" Target="/word/media/84aecc06-7ada-43d6-b1af-45366395c1e1.png" Id="Rbb3334e26adb4760" /></Relationships>
</file>