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6e7a7ba32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2bb9fc3c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32076c726446d" /><Relationship Type="http://schemas.openxmlformats.org/officeDocument/2006/relationships/numbering" Target="/word/numbering.xml" Id="Raaf20d3aa6a54e06" /><Relationship Type="http://schemas.openxmlformats.org/officeDocument/2006/relationships/settings" Target="/word/settings.xml" Id="Rcd38f69776334729" /><Relationship Type="http://schemas.openxmlformats.org/officeDocument/2006/relationships/image" Target="/word/media/8ae67b5b-00aa-4f7b-b4c4-e7426ec6ebd8.png" Id="Rebd2bb9fc3ce41c1" /></Relationships>
</file>