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08e352fb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e39ecc63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702dc5dc4e82" /><Relationship Type="http://schemas.openxmlformats.org/officeDocument/2006/relationships/numbering" Target="/word/numbering.xml" Id="Rbae245faa5ae487f" /><Relationship Type="http://schemas.openxmlformats.org/officeDocument/2006/relationships/settings" Target="/word/settings.xml" Id="R98451a94d17c49e8" /><Relationship Type="http://schemas.openxmlformats.org/officeDocument/2006/relationships/image" Target="/word/media/dd72b517-4c5e-4995-a150-fbe01f17c6a2.png" Id="Rb8d0e39ecc634f82" /></Relationships>
</file>