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934bd7212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f044d5482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29015090a4364" /><Relationship Type="http://schemas.openxmlformats.org/officeDocument/2006/relationships/numbering" Target="/word/numbering.xml" Id="R08d2fc13cf1c4d38" /><Relationship Type="http://schemas.openxmlformats.org/officeDocument/2006/relationships/settings" Target="/word/settings.xml" Id="R8ac6b2e8aa15408f" /><Relationship Type="http://schemas.openxmlformats.org/officeDocument/2006/relationships/image" Target="/word/media/3959d07b-d641-4be6-9a17-720cd188de38.png" Id="R5a4f044d54824da9" /></Relationships>
</file>