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63c38bca8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8cc47463b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Slaterville,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88c30e43a4953" /><Relationship Type="http://schemas.openxmlformats.org/officeDocument/2006/relationships/numbering" Target="/word/numbering.xml" Id="R3f32ff83f78c4681" /><Relationship Type="http://schemas.openxmlformats.org/officeDocument/2006/relationships/settings" Target="/word/settings.xml" Id="Rff4ece9f5e774e61" /><Relationship Type="http://schemas.openxmlformats.org/officeDocument/2006/relationships/image" Target="/word/media/0619a1eb-53bc-47a7-baa6-12286ba8ef0a.png" Id="R13b8cc47463b488e" /></Relationships>
</file>