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21d471bbb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07ec104e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c20390db4cbf" /><Relationship Type="http://schemas.openxmlformats.org/officeDocument/2006/relationships/numbering" Target="/word/numbering.xml" Id="R5901ffc5748c4b7c" /><Relationship Type="http://schemas.openxmlformats.org/officeDocument/2006/relationships/settings" Target="/word/settings.xml" Id="R3a70eaf05a554c49" /><Relationship Type="http://schemas.openxmlformats.org/officeDocument/2006/relationships/image" Target="/word/media/2460a126-f233-4f4e-b416-e9ef45205204.png" Id="Rf2707ec104e844bc" /></Relationships>
</file>