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05b08931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c9685a5b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Slayton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426321d440ce" /><Relationship Type="http://schemas.openxmlformats.org/officeDocument/2006/relationships/numbering" Target="/word/numbering.xml" Id="R08aec94f5cb742d5" /><Relationship Type="http://schemas.openxmlformats.org/officeDocument/2006/relationships/settings" Target="/word/settings.xml" Id="R7d7197aed76f44d6" /><Relationship Type="http://schemas.openxmlformats.org/officeDocument/2006/relationships/image" Target="/word/media/6156cec7-5546-4d33-a22b-bafc6da5f674.png" Id="R652c9685a5b14c8f" /></Relationships>
</file>