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9565b7f7d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945867fbe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Sleepy Hollow,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813fe92694cae" /><Relationship Type="http://schemas.openxmlformats.org/officeDocument/2006/relationships/numbering" Target="/word/numbering.xml" Id="Rd3d2a4fbc36c4487" /><Relationship Type="http://schemas.openxmlformats.org/officeDocument/2006/relationships/settings" Target="/word/settings.xml" Id="Rf962474f6c5e4bb8" /><Relationship Type="http://schemas.openxmlformats.org/officeDocument/2006/relationships/image" Target="/word/media/0c58fb5f-565c-45bd-8216-c17bff55014e.png" Id="R91f945867fbe4c1b" /></Relationships>
</file>