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9835212d9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ddfe7da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Sleepy Hollow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fe6bb40149b9" /><Relationship Type="http://schemas.openxmlformats.org/officeDocument/2006/relationships/numbering" Target="/word/numbering.xml" Id="R0ded8aab3beb4fc4" /><Relationship Type="http://schemas.openxmlformats.org/officeDocument/2006/relationships/settings" Target="/word/settings.xml" Id="Rd1f5605f542448e5" /><Relationship Type="http://schemas.openxmlformats.org/officeDocument/2006/relationships/image" Target="/word/media/afee3fb2-edde-4fe4-b2d8-341e7aecb98e.png" Id="Rc8b3ddfe7da84421" /></Relationships>
</file>