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1d1889ffa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17f15d0a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Slicklizzard,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8003865734318" /><Relationship Type="http://schemas.openxmlformats.org/officeDocument/2006/relationships/numbering" Target="/word/numbering.xml" Id="R28bcd6cea85d4df3" /><Relationship Type="http://schemas.openxmlformats.org/officeDocument/2006/relationships/settings" Target="/word/settings.xml" Id="R0128599191af42be" /><Relationship Type="http://schemas.openxmlformats.org/officeDocument/2006/relationships/image" Target="/word/media/86607a4b-06f8-45b1-9f32-cb627bf7b0f1.png" Id="R01417f15d0a94510" /></Relationships>
</file>