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d0d24cc244b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be21050f234d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Slifer,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d8f97eba54243" /><Relationship Type="http://schemas.openxmlformats.org/officeDocument/2006/relationships/numbering" Target="/word/numbering.xml" Id="Rf3e85fc5411f41b6" /><Relationship Type="http://schemas.openxmlformats.org/officeDocument/2006/relationships/settings" Target="/word/settings.xml" Id="R59ad026b395a4330" /><Relationship Type="http://schemas.openxmlformats.org/officeDocument/2006/relationships/image" Target="/word/media/cfb574c4-a8ab-430e-ac18-9f10a0731f7d.png" Id="R0fbe21050f234d37" /></Relationships>
</file>