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ab9e18ea8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f91844fe9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b0b7bac440c3" /><Relationship Type="http://schemas.openxmlformats.org/officeDocument/2006/relationships/numbering" Target="/word/numbering.xml" Id="R6e75fa2b235341d5" /><Relationship Type="http://schemas.openxmlformats.org/officeDocument/2006/relationships/settings" Target="/word/settings.xml" Id="R8e0b7b0ca8654190" /><Relationship Type="http://schemas.openxmlformats.org/officeDocument/2006/relationships/image" Target="/word/media/1bcdbb36-a1a9-41b3-bd3d-e66aa5afe0bb.png" Id="R792f91844fe94be7" /></Relationships>
</file>