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945deeed6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dd468e179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Sloop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bd082101a43a6" /><Relationship Type="http://schemas.openxmlformats.org/officeDocument/2006/relationships/numbering" Target="/word/numbering.xml" Id="R35c2f981f5e944a5" /><Relationship Type="http://schemas.openxmlformats.org/officeDocument/2006/relationships/settings" Target="/word/settings.xml" Id="R3885721fca2d437a" /><Relationship Type="http://schemas.openxmlformats.org/officeDocument/2006/relationships/image" Target="/word/media/3f8d750a-1313-4b7c-b703-cadaa5d05529.png" Id="Rccedd468e17942fb" /></Relationships>
</file>