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dd070a9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d99d533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Slovaktown,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1020b2a04e31" /><Relationship Type="http://schemas.openxmlformats.org/officeDocument/2006/relationships/numbering" Target="/word/numbering.xml" Id="R5126c82ebad644e9" /><Relationship Type="http://schemas.openxmlformats.org/officeDocument/2006/relationships/settings" Target="/word/settings.xml" Id="R52d7e30f59274fc6" /><Relationship Type="http://schemas.openxmlformats.org/officeDocument/2006/relationships/image" Target="/word/media/71ec9e21-0758-4d91-b1fb-95dedeecad8a.png" Id="Re093d99d533a4ee7" /></Relationships>
</file>