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7635a59e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1e257281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Slyboro,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aad941533445d" /><Relationship Type="http://schemas.openxmlformats.org/officeDocument/2006/relationships/numbering" Target="/word/numbering.xml" Id="R5ea485735df64e0a" /><Relationship Type="http://schemas.openxmlformats.org/officeDocument/2006/relationships/settings" Target="/word/settings.xml" Id="R1affba17936d4da5" /><Relationship Type="http://schemas.openxmlformats.org/officeDocument/2006/relationships/image" Target="/word/media/49444b8a-ea0a-4ff7-b013-03a5cfe6a6eb.png" Id="R8e9c1e2572814b37" /></Relationships>
</file>