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cfb410b24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5c6d119cd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703981f174d05" /><Relationship Type="http://schemas.openxmlformats.org/officeDocument/2006/relationships/numbering" Target="/word/numbering.xml" Id="Rb15349987fa94670" /><Relationship Type="http://schemas.openxmlformats.org/officeDocument/2006/relationships/settings" Target="/word/settings.xml" Id="Rb778224ad634450b" /><Relationship Type="http://schemas.openxmlformats.org/officeDocument/2006/relationships/image" Target="/word/media/9f97ead0-10e9-4e84-974c-adeff0501b78.png" Id="R3005c6d119cd4f7b" /></Relationships>
</file>