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4cd00b605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8590784b9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8a91ac3d74afa" /><Relationship Type="http://schemas.openxmlformats.org/officeDocument/2006/relationships/numbering" Target="/word/numbering.xml" Id="R5dd46b6a14024731" /><Relationship Type="http://schemas.openxmlformats.org/officeDocument/2006/relationships/settings" Target="/word/settings.xml" Id="Reab82f13065d41e2" /><Relationship Type="http://schemas.openxmlformats.org/officeDocument/2006/relationships/image" Target="/word/media/0bd5be47-5636-4e1a-bd98-d6889825d747.png" Id="Rf388590784b94309" /></Relationships>
</file>