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63f32a46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0b973729f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Smartsville,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2b05ea8304c66" /><Relationship Type="http://schemas.openxmlformats.org/officeDocument/2006/relationships/numbering" Target="/word/numbering.xml" Id="R8e8875dd821d4b3f" /><Relationship Type="http://schemas.openxmlformats.org/officeDocument/2006/relationships/settings" Target="/word/settings.xml" Id="Re513478857384a07" /><Relationship Type="http://schemas.openxmlformats.org/officeDocument/2006/relationships/image" Target="/word/media/7d134661-2d40-422f-9ba2-848179d8817d.png" Id="Rdf50b973729f4223" /></Relationships>
</file>