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5286e681e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04a3a21dec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Smedley,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6011e54a846a1" /><Relationship Type="http://schemas.openxmlformats.org/officeDocument/2006/relationships/numbering" Target="/word/numbering.xml" Id="R4199fc1039644e8a" /><Relationship Type="http://schemas.openxmlformats.org/officeDocument/2006/relationships/settings" Target="/word/settings.xml" Id="R22f0ac19c81548b6" /><Relationship Type="http://schemas.openxmlformats.org/officeDocument/2006/relationships/image" Target="/word/media/51184a07-e5c8-4236-af6d-39b9f2e0b541.png" Id="R7004a3a21dec489f" /></Relationships>
</file>