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bd405dbe5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934924784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a313aa1374b7f" /><Relationship Type="http://schemas.openxmlformats.org/officeDocument/2006/relationships/numbering" Target="/word/numbering.xml" Id="R994086a47f1e4ed8" /><Relationship Type="http://schemas.openxmlformats.org/officeDocument/2006/relationships/settings" Target="/word/settings.xml" Id="R882dfef0577d4b0a" /><Relationship Type="http://schemas.openxmlformats.org/officeDocument/2006/relationships/image" Target="/word/media/a9da1632-d5ba-42ab-8bbc-31761ad4ec26.png" Id="R172934924784413d" /></Relationships>
</file>