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06c0b0b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f6f73788d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Smelter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9d92f19b4c9b" /><Relationship Type="http://schemas.openxmlformats.org/officeDocument/2006/relationships/numbering" Target="/word/numbering.xml" Id="R072dfbb1cafb4413" /><Relationship Type="http://schemas.openxmlformats.org/officeDocument/2006/relationships/settings" Target="/word/settings.xml" Id="R4d37402f583045c1" /><Relationship Type="http://schemas.openxmlformats.org/officeDocument/2006/relationships/image" Target="/word/media/1666f9a7-0644-4006-b7e5-d3d38ad2858f.png" Id="Radff6f73788d4547" /></Relationships>
</file>