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9934545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eaf0d689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Smiley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4d4c084446fd" /><Relationship Type="http://schemas.openxmlformats.org/officeDocument/2006/relationships/numbering" Target="/word/numbering.xml" Id="R203e8730279e4474" /><Relationship Type="http://schemas.openxmlformats.org/officeDocument/2006/relationships/settings" Target="/word/settings.xml" Id="R0d35cd3e92b04e77" /><Relationship Type="http://schemas.openxmlformats.org/officeDocument/2006/relationships/image" Target="/word/media/65596a35-6cc7-403b-b83f-2e481dd28b0d.png" Id="R009eaf0d68914034" /></Relationships>
</file>